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D9E9" w14:textId="0C3B38AD" w:rsidR="00876CB0" w:rsidRPr="00D86460" w:rsidRDefault="008B3448" w:rsidP="00A01B07">
      <w:pPr>
        <w:ind w:firstLineChars="200" w:firstLine="562"/>
        <w:jc w:val="center"/>
        <w:rPr>
          <w:rFonts w:asciiTheme="minorEastAsia" w:hAnsiTheme="minorEastAsia"/>
          <w:b/>
          <w:sz w:val="32"/>
          <w:szCs w:val="28"/>
        </w:rPr>
      </w:pPr>
      <w:r w:rsidRPr="001721DA">
        <w:rPr>
          <w:rFonts w:asciiTheme="minorEastAsia" w:hAnsiTheme="minorEastAsia" w:hint="eastAsia"/>
          <w:b/>
          <w:sz w:val="28"/>
          <w:szCs w:val="28"/>
        </w:rPr>
        <w:t>第</w:t>
      </w:r>
      <w:r w:rsidR="00F50B29">
        <w:rPr>
          <w:rFonts w:asciiTheme="minorEastAsia" w:hAnsiTheme="minorEastAsia" w:hint="eastAsia"/>
          <w:b/>
          <w:sz w:val="28"/>
          <w:szCs w:val="28"/>
        </w:rPr>
        <w:t>40</w:t>
      </w:r>
      <w:r w:rsidRPr="001721DA">
        <w:rPr>
          <w:rFonts w:asciiTheme="minorEastAsia" w:hAnsiTheme="minorEastAsia" w:hint="eastAsia"/>
          <w:b/>
          <w:sz w:val="28"/>
          <w:szCs w:val="28"/>
        </w:rPr>
        <w:t>回　北上市卓球協会長杯争奪卓球選手権大会開催要項</w:t>
      </w:r>
    </w:p>
    <w:p w14:paraId="0885BAC1" w14:textId="77777777" w:rsidR="008B3448" w:rsidRPr="001170D2" w:rsidRDefault="008B3448" w:rsidP="008B3448">
      <w:pPr>
        <w:jc w:val="center"/>
        <w:rPr>
          <w:rFonts w:asciiTheme="minorEastAsia" w:hAnsiTheme="minorEastAsia"/>
          <w:bCs/>
          <w:sz w:val="22"/>
        </w:rPr>
      </w:pPr>
    </w:p>
    <w:p w14:paraId="0D5A4260" w14:textId="6D15A451" w:rsidR="008B3448" w:rsidRDefault="00735FC5" w:rsidP="00735FC5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>１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8B3448" w:rsidRPr="001170D2">
        <w:rPr>
          <w:rFonts w:asciiTheme="minorEastAsia" w:hAnsiTheme="minorEastAsia" w:hint="eastAsia"/>
          <w:bCs/>
          <w:kern w:val="0"/>
          <w:sz w:val="22"/>
          <w:fitText w:val="880" w:id="-91482366"/>
        </w:rPr>
        <w:t>主　　催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8B3448" w:rsidRPr="001170D2">
        <w:rPr>
          <w:rFonts w:asciiTheme="minorEastAsia" w:hAnsiTheme="minorEastAsia" w:hint="eastAsia"/>
          <w:bCs/>
          <w:sz w:val="22"/>
        </w:rPr>
        <w:t>北上市卓球協会</w:t>
      </w:r>
    </w:p>
    <w:p w14:paraId="19BF1AA5" w14:textId="48B1741B" w:rsidR="007977B7" w:rsidRPr="001170D2" w:rsidRDefault="007977B7" w:rsidP="00735FC5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/>
          <w:bCs/>
          <w:sz w:val="22"/>
        </w:rPr>
        <w:t xml:space="preserve">２　協　　賛　　　</w:t>
      </w:r>
      <w:r w:rsidR="0088283D">
        <w:rPr>
          <w:rFonts w:asciiTheme="minorEastAsia" w:hAnsiTheme="minorEastAsia"/>
          <w:bCs/>
          <w:sz w:val="22"/>
        </w:rPr>
        <w:t>株式会社タマス</w:t>
      </w:r>
    </w:p>
    <w:p w14:paraId="58879EF1" w14:textId="66ECD3C3" w:rsidR="008B3448" w:rsidRPr="001170D2" w:rsidRDefault="0088283D" w:rsidP="00792356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３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8B3448" w:rsidRPr="001170D2">
        <w:rPr>
          <w:rFonts w:asciiTheme="minorEastAsia" w:hAnsiTheme="minorEastAsia" w:hint="eastAsia"/>
          <w:bCs/>
          <w:kern w:val="0"/>
          <w:sz w:val="22"/>
          <w:fitText w:val="880" w:id="-91482365"/>
        </w:rPr>
        <w:t>後　　援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546A5D" w:rsidRPr="001170D2">
        <w:rPr>
          <w:rFonts w:asciiTheme="minorEastAsia" w:hAnsiTheme="minorEastAsia" w:hint="eastAsia"/>
          <w:bCs/>
          <w:sz w:val="22"/>
        </w:rPr>
        <w:t>北上市</w:t>
      </w:r>
      <w:r w:rsidR="001417A5" w:rsidRPr="001170D2">
        <w:rPr>
          <w:rFonts w:asciiTheme="minorEastAsia" w:hAnsiTheme="minorEastAsia" w:hint="eastAsia"/>
          <w:bCs/>
          <w:sz w:val="22"/>
        </w:rPr>
        <w:t>・</w:t>
      </w:r>
      <w:r w:rsidR="00735FC5" w:rsidRPr="001170D2">
        <w:rPr>
          <w:rFonts w:asciiTheme="minorEastAsia" w:hAnsiTheme="minorEastAsia" w:hint="eastAsia"/>
          <w:bCs/>
          <w:sz w:val="22"/>
        </w:rPr>
        <w:t>(</w:t>
      </w:r>
      <w:r w:rsidR="00812C2F" w:rsidRPr="001170D2">
        <w:rPr>
          <w:rFonts w:asciiTheme="minorEastAsia" w:hAnsiTheme="minorEastAsia" w:hint="eastAsia"/>
          <w:bCs/>
          <w:sz w:val="22"/>
        </w:rPr>
        <w:t>公</w:t>
      </w:r>
      <w:r w:rsidR="00735FC5" w:rsidRPr="001170D2">
        <w:rPr>
          <w:rFonts w:asciiTheme="minorEastAsia" w:hAnsiTheme="minorEastAsia" w:hint="eastAsia"/>
          <w:bCs/>
          <w:sz w:val="22"/>
        </w:rPr>
        <w:t>財)北上市</w:t>
      </w:r>
      <w:r w:rsidR="00BD04AF" w:rsidRPr="001170D2">
        <w:rPr>
          <w:rFonts w:asciiTheme="minorEastAsia" w:hAnsiTheme="minorEastAsia" w:hint="eastAsia"/>
          <w:bCs/>
          <w:sz w:val="22"/>
        </w:rPr>
        <w:t>スポーツ</w:t>
      </w:r>
      <w:r w:rsidR="00735FC5" w:rsidRPr="001170D2">
        <w:rPr>
          <w:rFonts w:asciiTheme="minorEastAsia" w:hAnsiTheme="minorEastAsia" w:hint="eastAsia"/>
          <w:bCs/>
          <w:sz w:val="22"/>
        </w:rPr>
        <w:t>協会</w:t>
      </w:r>
      <w:r w:rsidR="00A31C6A" w:rsidRPr="001170D2">
        <w:rPr>
          <w:rFonts w:asciiTheme="minorEastAsia" w:hAnsiTheme="minorEastAsia" w:hint="eastAsia"/>
          <w:bCs/>
          <w:sz w:val="22"/>
        </w:rPr>
        <w:t>・</w:t>
      </w:r>
      <w:r w:rsidR="00792356" w:rsidRPr="001170D2">
        <w:rPr>
          <w:rFonts w:asciiTheme="minorEastAsia" w:hAnsiTheme="minorEastAsia" w:hint="eastAsia"/>
          <w:bCs/>
          <w:sz w:val="22"/>
        </w:rPr>
        <w:t>岩手日日新聞</w:t>
      </w:r>
    </w:p>
    <w:p w14:paraId="65E958F8" w14:textId="45796587" w:rsidR="008B3448" w:rsidRPr="001170D2" w:rsidRDefault="0088283D" w:rsidP="00735FC5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４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8B3448" w:rsidRPr="001170D2">
        <w:rPr>
          <w:rFonts w:asciiTheme="minorEastAsia" w:hAnsiTheme="minorEastAsia" w:hint="eastAsia"/>
          <w:bCs/>
          <w:kern w:val="0"/>
          <w:sz w:val="22"/>
          <w:fitText w:val="880" w:id="-91482364"/>
        </w:rPr>
        <w:t>日　　時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2670CF" w:rsidRPr="001170D2">
        <w:rPr>
          <w:rFonts w:asciiTheme="minorEastAsia" w:hAnsiTheme="minorEastAsia" w:hint="eastAsia"/>
          <w:bCs/>
          <w:sz w:val="22"/>
        </w:rPr>
        <w:t>令和</w:t>
      </w:r>
      <w:r w:rsidR="00F50B29">
        <w:rPr>
          <w:rFonts w:asciiTheme="minorEastAsia" w:hAnsiTheme="minorEastAsia" w:hint="eastAsia"/>
          <w:bCs/>
          <w:sz w:val="22"/>
        </w:rPr>
        <w:t>8</w:t>
      </w:r>
      <w:r w:rsidR="002670CF" w:rsidRPr="001170D2">
        <w:rPr>
          <w:rFonts w:asciiTheme="minorEastAsia" w:hAnsiTheme="minorEastAsia" w:hint="eastAsia"/>
          <w:bCs/>
          <w:sz w:val="22"/>
        </w:rPr>
        <w:t>年</w:t>
      </w:r>
      <w:r w:rsidR="00581E61">
        <w:rPr>
          <w:rFonts w:asciiTheme="minorEastAsia" w:hAnsiTheme="minorEastAsia" w:hint="eastAsia"/>
          <w:bCs/>
          <w:sz w:val="22"/>
        </w:rPr>
        <w:t>3</w:t>
      </w:r>
      <w:r w:rsidR="002670CF" w:rsidRPr="001170D2">
        <w:rPr>
          <w:rFonts w:asciiTheme="minorEastAsia" w:hAnsiTheme="minorEastAsia" w:hint="eastAsia"/>
          <w:bCs/>
          <w:sz w:val="22"/>
        </w:rPr>
        <w:t>月</w:t>
      </w:r>
      <w:r w:rsidR="00F50B29">
        <w:rPr>
          <w:rFonts w:asciiTheme="minorEastAsia" w:hAnsiTheme="minorEastAsia" w:hint="eastAsia"/>
          <w:bCs/>
          <w:sz w:val="22"/>
        </w:rPr>
        <w:t>1</w:t>
      </w:r>
      <w:r w:rsidR="002670CF" w:rsidRPr="001170D2">
        <w:rPr>
          <w:rFonts w:asciiTheme="minorEastAsia" w:hAnsiTheme="minorEastAsia" w:hint="eastAsia"/>
          <w:bCs/>
          <w:sz w:val="22"/>
        </w:rPr>
        <w:t>日</w:t>
      </w:r>
      <w:r w:rsidR="00C83AE3">
        <w:rPr>
          <w:rFonts w:asciiTheme="minorEastAsia" w:hAnsiTheme="minorEastAsia" w:hint="eastAsia"/>
          <w:bCs/>
          <w:sz w:val="22"/>
        </w:rPr>
        <w:t>（日）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　開場８時</w:t>
      </w:r>
      <w:r w:rsidR="00BC7670" w:rsidRPr="001170D2">
        <w:rPr>
          <w:rFonts w:asciiTheme="minorEastAsia" w:hAnsiTheme="minorEastAsia" w:hint="eastAsia"/>
          <w:bCs/>
          <w:sz w:val="22"/>
        </w:rPr>
        <w:t xml:space="preserve">　　開会式</w:t>
      </w:r>
      <w:r w:rsidR="001D1E89" w:rsidRPr="001170D2">
        <w:rPr>
          <w:rFonts w:asciiTheme="minorEastAsia" w:hAnsiTheme="minorEastAsia" w:hint="eastAsia"/>
          <w:bCs/>
          <w:sz w:val="22"/>
        </w:rPr>
        <w:t>９</w:t>
      </w:r>
      <w:r w:rsidR="008B3448" w:rsidRPr="001170D2">
        <w:rPr>
          <w:rFonts w:asciiTheme="minorEastAsia" w:hAnsiTheme="minorEastAsia" w:hint="eastAsia"/>
          <w:bCs/>
          <w:sz w:val="22"/>
        </w:rPr>
        <w:t>時</w:t>
      </w:r>
    </w:p>
    <w:p w14:paraId="4406FEA1" w14:textId="09B42A61" w:rsidR="008B3448" w:rsidRPr="001170D2" w:rsidRDefault="0088283D" w:rsidP="00735FC5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５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8B3448" w:rsidRPr="001170D2">
        <w:rPr>
          <w:rFonts w:asciiTheme="minorEastAsia" w:hAnsiTheme="minorEastAsia" w:hint="eastAsia"/>
          <w:bCs/>
          <w:kern w:val="0"/>
          <w:sz w:val="22"/>
          <w:fitText w:val="880" w:id="-91482363"/>
        </w:rPr>
        <w:t>会　　場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 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1721D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581E61">
        <w:rPr>
          <w:rFonts w:ascii="ＭＳ 明朝" w:hAnsi="ＭＳ 明朝" w:hint="eastAsia"/>
          <w:sz w:val="22"/>
        </w:rPr>
        <w:t>トヨタ紡織東北 サンシャインアリーナ（北上総合体育館）</w:t>
      </w:r>
    </w:p>
    <w:p w14:paraId="5B634CD7" w14:textId="64857615" w:rsidR="008B3448" w:rsidRPr="001170D2" w:rsidRDefault="008B3448" w:rsidP="00391344">
      <w:pPr>
        <w:spacing w:line="276" w:lineRule="auto"/>
        <w:jc w:val="left"/>
        <w:rPr>
          <w:rFonts w:asciiTheme="minorEastAsia" w:hAnsiTheme="minorEastAsia"/>
          <w:bCs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 xml:space="preserve">　　　　　　　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　 </w:t>
      </w:r>
      <w:r w:rsidRPr="001170D2">
        <w:rPr>
          <w:rFonts w:asciiTheme="minorEastAsia" w:hAnsiTheme="minorEastAsia" w:hint="eastAsia"/>
          <w:bCs/>
          <w:sz w:val="22"/>
        </w:rPr>
        <w:t>北上市相去町高前檀27-36　　(TEL 0197-67-6720)</w:t>
      </w:r>
    </w:p>
    <w:p w14:paraId="0B87B298" w14:textId="38DF471C" w:rsidR="008B3448" w:rsidRPr="001170D2" w:rsidRDefault="0088283D" w:rsidP="00B556C4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６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8B3448" w:rsidRPr="001170D2">
        <w:rPr>
          <w:rFonts w:asciiTheme="minorEastAsia" w:hAnsiTheme="minorEastAsia" w:hint="eastAsia"/>
          <w:bCs/>
          <w:kern w:val="0"/>
          <w:sz w:val="22"/>
          <w:fitText w:val="880" w:id="-54154752"/>
        </w:rPr>
        <w:t>参加資格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B556C4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8A0B7A" w:rsidRPr="001170D2">
        <w:rPr>
          <w:rFonts w:asciiTheme="minorEastAsia" w:hAnsiTheme="minorEastAsia" w:hint="eastAsia"/>
          <w:bCs/>
          <w:sz w:val="22"/>
        </w:rPr>
        <w:t>小学生以上</w:t>
      </w:r>
    </w:p>
    <w:p w14:paraId="6FDB2691" w14:textId="41F97DCC" w:rsidR="001417A5" w:rsidRPr="001170D2" w:rsidRDefault="0088283D" w:rsidP="00735FC5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７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8B3448" w:rsidRPr="001170D2">
        <w:rPr>
          <w:rFonts w:asciiTheme="minorEastAsia" w:hAnsiTheme="minorEastAsia" w:hint="eastAsia"/>
          <w:bCs/>
          <w:kern w:val="0"/>
          <w:sz w:val="22"/>
          <w:fitText w:val="880" w:id="-91482362"/>
        </w:rPr>
        <w:t>種　　目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1D1E89" w:rsidRPr="001170D2">
        <w:rPr>
          <w:rFonts w:asciiTheme="minorEastAsia" w:hAnsiTheme="minorEastAsia" w:hint="eastAsia"/>
          <w:bCs/>
          <w:sz w:val="22"/>
        </w:rPr>
        <w:t>男子・女子ダブルス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　　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</w:p>
    <w:p w14:paraId="45636F1A" w14:textId="77777777" w:rsidR="008B3448" w:rsidRPr="001170D2" w:rsidRDefault="001D1E89" w:rsidP="001721DA">
      <w:pPr>
        <w:spacing w:line="276" w:lineRule="auto"/>
        <w:ind w:firstLineChars="950" w:firstLine="2090"/>
        <w:jc w:val="left"/>
        <w:rPr>
          <w:rFonts w:asciiTheme="minorEastAsia" w:hAnsiTheme="minorEastAsia"/>
          <w:bCs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>男子・女子シングルス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　の計４種目</w:t>
      </w:r>
    </w:p>
    <w:p w14:paraId="12AA1DFA" w14:textId="020848C3" w:rsidR="00D86460" w:rsidRPr="001170D2" w:rsidRDefault="0088283D" w:rsidP="00D86460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８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8B3448" w:rsidRPr="001170D2">
        <w:rPr>
          <w:rFonts w:asciiTheme="minorEastAsia" w:hAnsiTheme="minorEastAsia" w:hint="eastAsia"/>
          <w:bCs/>
          <w:kern w:val="0"/>
          <w:sz w:val="22"/>
          <w:fitText w:val="880" w:id="-80539647"/>
        </w:rPr>
        <w:t>試合方法</w:t>
      </w:r>
      <w:r w:rsidR="008B3448" w:rsidRPr="001170D2">
        <w:rPr>
          <w:rFonts w:asciiTheme="minorEastAsia" w:hAnsiTheme="minorEastAsia" w:hint="eastAsia"/>
          <w:bCs/>
          <w:sz w:val="22"/>
        </w:rPr>
        <w:t xml:space="preserve">　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D86460" w:rsidRPr="001170D2">
        <w:rPr>
          <w:rFonts w:asciiTheme="minorEastAsia" w:hAnsiTheme="minorEastAsia" w:hint="eastAsia"/>
          <w:bCs/>
          <w:sz w:val="22"/>
        </w:rPr>
        <w:t>現行の日本卓球ルールを適用</w:t>
      </w:r>
      <w:r w:rsidR="00143485" w:rsidRPr="001170D2">
        <w:rPr>
          <w:rFonts w:asciiTheme="minorEastAsia" w:hAnsiTheme="minorEastAsia" w:hint="eastAsia"/>
          <w:bCs/>
          <w:sz w:val="22"/>
        </w:rPr>
        <w:t>する</w:t>
      </w:r>
      <w:r w:rsidR="002670CF" w:rsidRPr="001170D2">
        <w:rPr>
          <w:rFonts w:asciiTheme="minorEastAsia" w:hAnsiTheme="minorEastAsia" w:hint="eastAsia"/>
          <w:bCs/>
          <w:sz w:val="22"/>
        </w:rPr>
        <w:t>が、３</w:t>
      </w:r>
      <w:r w:rsidR="001170D2" w:rsidRPr="001170D2">
        <w:rPr>
          <w:rFonts w:asciiTheme="minorEastAsia" w:hAnsiTheme="minorEastAsia" w:hint="eastAsia"/>
          <w:bCs/>
          <w:sz w:val="22"/>
        </w:rPr>
        <w:t>ゲーム</w:t>
      </w:r>
      <w:r w:rsidR="002C59F7" w:rsidRPr="001170D2">
        <w:rPr>
          <w:rFonts w:asciiTheme="minorEastAsia" w:hAnsiTheme="minorEastAsia" w:hint="eastAsia"/>
          <w:bCs/>
          <w:sz w:val="22"/>
        </w:rPr>
        <w:t>マッチとする</w:t>
      </w:r>
    </w:p>
    <w:p w14:paraId="12747EA9" w14:textId="723F4E3A" w:rsidR="008B3448" w:rsidRPr="001170D2" w:rsidRDefault="001417A5" w:rsidP="00143485">
      <w:pPr>
        <w:spacing w:line="276" w:lineRule="auto"/>
        <w:ind w:firstLineChars="950" w:firstLine="2090"/>
        <w:jc w:val="left"/>
        <w:rPr>
          <w:rFonts w:asciiTheme="minorEastAsia" w:hAnsiTheme="minorEastAsia"/>
          <w:bCs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>予選リーグの後</w:t>
      </w:r>
      <w:r w:rsidR="000E6BD1" w:rsidRPr="001170D2">
        <w:rPr>
          <w:rFonts w:asciiTheme="minorEastAsia" w:hAnsiTheme="minorEastAsia" w:hint="eastAsia"/>
          <w:bCs/>
          <w:sz w:val="22"/>
        </w:rPr>
        <w:t>、</w:t>
      </w:r>
      <w:r w:rsidR="00D86460" w:rsidRPr="001170D2">
        <w:rPr>
          <w:rFonts w:asciiTheme="minorEastAsia" w:hAnsiTheme="minorEastAsia" w:hint="eastAsia"/>
          <w:bCs/>
          <w:sz w:val="22"/>
        </w:rPr>
        <w:t>決勝トーナメント</w:t>
      </w:r>
      <w:r w:rsidR="002C59F7" w:rsidRPr="001170D2">
        <w:rPr>
          <w:rFonts w:asciiTheme="minorEastAsia" w:hAnsiTheme="minorEastAsia" w:hint="eastAsia"/>
          <w:bCs/>
          <w:sz w:val="22"/>
        </w:rPr>
        <w:t xml:space="preserve">を行う　　　　　　　　　　　　　</w:t>
      </w:r>
    </w:p>
    <w:p w14:paraId="450BF6D4" w14:textId="7D8D1BB1" w:rsidR="002C59F7" w:rsidRPr="001170D2" w:rsidRDefault="002C59F7" w:rsidP="002C59F7">
      <w:pPr>
        <w:spacing w:line="276" w:lineRule="auto"/>
        <w:ind w:firstLineChars="950" w:firstLine="2090"/>
        <w:jc w:val="left"/>
        <w:rPr>
          <w:rFonts w:asciiTheme="minorEastAsia" w:hAnsiTheme="minorEastAsia"/>
          <w:bCs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>ダブルスの試合から行う</w:t>
      </w:r>
    </w:p>
    <w:p w14:paraId="1A2BD8DD" w14:textId="6C11F7BC" w:rsidR="004739F3" w:rsidRPr="001170D2" w:rsidRDefault="0088283D" w:rsidP="00735FC5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９</w:t>
      </w:r>
      <w:r w:rsidR="004739F3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4739F3" w:rsidRPr="001170D2">
        <w:rPr>
          <w:rFonts w:asciiTheme="minorEastAsia" w:hAnsiTheme="minorEastAsia" w:hint="eastAsia"/>
          <w:bCs/>
          <w:spacing w:val="55"/>
          <w:kern w:val="0"/>
          <w:sz w:val="22"/>
          <w:fitText w:val="880" w:id="329992449"/>
        </w:rPr>
        <w:t>試合</w:t>
      </w:r>
      <w:r w:rsidR="004739F3" w:rsidRPr="001170D2">
        <w:rPr>
          <w:rFonts w:asciiTheme="minorEastAsia" w:hAnsiTheme="minorEastAsia" w:hint="eastAsia"/>
          <w:bCs/>
          <w:kern w:val="0"/>
          <w:sz w:val="22"/>
          <w:fitText w:val="880" w:id="329992449"/>
        </w:rPr>
        <w:t>球</w:t>
      </w:r>
      <w:r w:rsidR="004739F3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4739F3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C83AE3">
        <w:rPr>
          <w:rFonts w:asciiTheme="minorEastAsia" w:hAnsiTheme="minorEastAsia" w:hint="eastAsia"/>
          <w:bCs/>
          <w:sz w:val="22"/>
        </w:rPr>
        <w:t>バタフライスリースターボール</w:t>
      </w:r>
    </w:p>
    <w:p w14:paraId="1F2B43FE" w14:textId="6A2C4428" w:rsidR="00A13FFF" w:rsidRPr="001170D2" w:rsidRDefault="0088283D" w:rsidP="00DF77ED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10</w:t>
      </w:r>
      <w:r w:rsidR="004739F3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4739F3" w:rsidRPr="001170D2">
        <w:rPr>
          <w:rFonts w:asciiTheme="minorEastAsia" w:hAnsiTheme="minorEastAsia" w:hint="eastAsia"/>
          <w:bCs/>
          <w:spacing w:val="55"/>
          <w:kern w:val="0"/>
          <w:sz w:val="22"/>
          <w:fitText w:val="880" w:id="329992448"/>
        </w:rPr>
        <w:t xml:space="preserve">表　</w:t>
      </w:r>
      <w:r w:rsidR="004739F3" w:rsidRPr="001170D2">
        <w:rPr>
          <w:rFonts w:asciiTheme="minorEastAsia" w:hAnsiTheme="minorEastAsia" w:hint="eastAsia"/>
          <w:bCs/>
          <w:kern w:val="0"/>
          <w:sz w:val="22"/>
          <w:fitText w:val="880" w:id="329992448"/>
        </w:rPr>
        <w:t>彰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4739F3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1721D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A31C6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4739F3" w:rsidRPr="001170D2">
        <w:rPr>
          <w:rFonts w:asciiTheme="minorEastAsia" w:hAnsiTheme="minorEastAsia" w:hint="eastAsia"/>
          <w:bCs/>
          <w:sz w:val="22"/>
        </w:rPr>
        <w:t>各種目とも第三位まで表彰する</w:t>
      </w:r>
    </w:p>
    <w:p w14:paraId="22AE6088" w14:textId="77777777" w:rsidR="00FD416A" w:rsidRDefault="0088283D" w:rsidP="00FD416A">
      <w:pPr>
        <w:spacing w:line="276" w:lineRule="auto"/>
        <w:ind w:leftChars="30" w:left="2094" w:hangingChars="923" w:hanging="2031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11</w:t>
      </w:r>
      <w:r w:rsidR="00DF77ED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1721DA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4739F3" w:rsidRPr="001170D2">
        <w:rPr>
          <w:rFonts w:asciiTheme="minorEastAsia" w:hAnsiTheme="minorEastAsia" w:hint="eastAsia"/>
          <w:bCs/>
          <w:kern w:val="0"/>
          <w:sz w:val="22"/>
          <w:fitText w:val="880" w:id="-80539646"/>
        </w:rPr>
        <w:t>申込方法</w:t>
      </w:r>
      <w:r w:rsidR="004739F3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9037D8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BF23AF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6028C9" w:rsidRPr="001170D2">
        <w:rPr>
          <w:rFonts w:asciiTheme="minorEastAsia" w:hAnsiTheme="minorEastAsia" w:hint="eastAsia"/>
          <w:bCs/>
          <w:sz w:val="22"/>
        </w:rPr>
        <w:t>北上市卓球協会　ホームページより要項・申込書をダウンロードできます。</w:t>
      </w:r>
      <w:r w:rsidR="006028C9" w:rsidRPr="001170D2">
        <w:rPr>
          <w:rFonts w:asciiTheme="minorEastAsia" w:hAnsiTheme="minorEastAsia"/>
          <w:bCs/>
          <w:sz w:val="22"/>
        </w:rPr>
        <w:t>参加</w:t>
      </w:r>
      <w:r w:rsidR="006028C9" w:rsidRPr="001170D2">
        <w:rPr>
          <w:rFonts w:asciiTheme="minorEastAsia" w:hAnsiTheme="minorEastAsia" w:hint="eastAsia"/>
          <w:bCs/>
          <w:sz w:val="22"/>
        </w:rPr>
        <w:t>申込書</w:t>
      </w:r>
      <w:r w:rsidR="006028C9" w:rsidRPr="001170D2">
        <w:rPr>
          <w:rFonts w:asciiTheme="minorEastAsia" w:hAnsiTheme="minorEastAsia"/>
          <w:bCs/>
          <w:sz w:val="22"/>
        </w:rPr>
        <w:t>に</w:t>
      </w:r>
      <w:r w:rsidR="006028C9" w:rsidRPr="001170D2">
        <w:rPr>
          <w:rFonts w:asciiTheme="minorEastAsia" w:hAnsiTheme="minorEastAsia" w:hint="eastAsia"/>
          <w:bCs/>
          <w:sz w:val="22"/>
        </w:rPr>
        <w:t>必要事項を明記し</w:t>
      </w:r>
      <w:r w:rsidR="002C59F7" w:rsidRPr="00523563">
        <w:rPr>
          <w:rFonts w:asciiTheme="minorEastAsia" w:hAnsiTheme="minorEastAsia" w:hint="eastAsia"/>
          <w:b/>
          <w:sz w:val="22"/>
          <w:u w:val="single"/>
        </w:rPr>
        <w:t>令和</w:t>
      </w:r>
      <w:r w:rsidR="00F50B29">
        <w:rPr>
          <w:rFonts w:asciiTheme="minorEastAsia" w:hAnsiTheme="minorEastAsia" w:hint="eastAsia"/>
          <w:b/>
          <w:sz w:val="22"/>
          <w:u w:val="single"/>
        </w:rPr>
        <w:t>8</w:t>
      </w:r>
      <w:r w:rsidR="002C59F7" w:rsidRPr="00523563">
        <w:rPr>
          <w:rFonts w:asciiTheme="minorEastAsia" w:hAnsiTheme="minorEastAsia" w:hint="eastAsia"/>
          <w:b/>
          <w:sz w:val="22"/>
          <w:u w:val="single"/>
        </w:rPr>
        <w:t>年</w:t>
      </w:r>
      <w:r w:rsidR="00D12527">
        <w:rPr>
          <w:rFonts w:asciiTheme="minorEastAsia" w:hAnsiTheme="minorEastAsia" w:hint="eastAsia"/>
          <w:b/>
          <w:sz w:val="22"/>
          <w:u w:val="single"/>
        </w:rPr>
        <w:t>1</w:t>
      </w:r>
      <w:r w:rsidR="002C59F7" w:rsidRPr="00523563">
        <w:rPr>
          <w:rFonts w:asciiTheme="minorEastAsia" w:hAnsiTheme="minorEastAsia" w:hint="eastAsia"/>
          <w:b/>
          <w:sz w:val="22"/>
          <w:u w:val="single"/>
        </w:rPr>
        <w:t>月</w:t>
      </w:r>
      <w:r w:rsidR="00E8098A">
        <w:rPr>
          <w:rFonts w:asciiTheme="minorEastAsia" w:hAnsiTheme="minorEastAsia" w:hint="eastAsia"/>
          <w:b/>
          <w:sz w:val="22"/>
          <w:u w:val="single"/>
        </w:rPr>
        <w:t>26</w:t>
      </w:r>
      <w:r w:rsidR="002C59F7" w:rsidRPr="00523563">
        <w:rPr>
          <w:rFonts w:asciiTheme="minorEastAsia" w:hAnsiTheme="minorEastAsia" w:hint="eastAsia"/>
          <w:b/>
          <w:sz w:val="22"/>
          <w:u w:val="single"/>
        </w:rPr>
        <w:t>日</w:t>
      </w:r>
      <w:r w:rsidR="00BD04AF" w:rsidRPr="00523563">
        <w:rPr>
          <w:rFonts w:asciiTheme="minorEastAsia" w:hAnsiTheme="minorEastAsia" w:hint="eastAsia"/>
          <w:b/>
          <w:sz w:val="22"/>
          <w:u w:val="single"/>
        </w:rPr>
        <w:t>(</w:t>
      </w:r>
      <w:r w:rsidR="00E8098A">
        <w:rPr>
          <w:rFonts w:asciiTheme="minorEastAsia" w:hAnsiTheme="minorEastAsia" w:hint="eastAsia"/>
          <w:b/>
          <w:sz w:val="22"/>
          <w:u w:val="single"/>
        </w:rPr>
        <w:t>月</w:t>
      </w:r>
      <w:r w:rsidR="00BD04AF" w:rsidRPr="00523563">
        <w:rPr>
          <w:rFonts w:asciiTheme="minorEastAsia" w:hAnsiTheme="minorEastAsia" w:hint="eastAsia"/>
          <w:b/>
          <w:sz w:val="22"/>
          <w:u w:val="single"/>
        </w:rPr>
        <w:t>)</w:t>
      </w:r>
      <w:r w:rsidR="006028C9" w:rsidRPr="001170D2">
        <w:rPr>
          <w:rFonts w:asciiTheme="minorEastAsia" w:hAnsiTheme="minorEastAsia" w:hint="eastAsia"/>
          <w:bCs/>
          <w:sz w:val="22"/>
        </w:rPr>
        <w:t>までにメールで</w:t>
      </w:r>
    </w:p>
    <w:p w14:paraId="534CF7E3" w14:textId="3A351D36" w:rsidR="00523563" w:rsidRPr="001170D2" w:rsidRDefault="006028C9" w:rsidP="003602BB">
      <w:pPr>
        <w:spacing w:line="276" w:lineRule="auto"/>
        <w:ind w:firstLineChars="966" w:firstLine="2125"/>
        <w:rPr>
          <w:rFonts w:asciiTheme="minorEastAsia" w:hAnsiTheme="minorEastAsia"/>
          <w:bCs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>下記へお申し込み下さい。</w:t>
      </w:r>
      <w:r w:rsidR="00523563">
        <w:rPr>
          <w:rFonts w:asciiTheme="minorEastAsia" w:hAnsiTheme="minorEastAsia" w:hint="eastAsia"/>
          <w:sz w:val="22"/>
        </w:rPr>
        <w:t>申込書の書式は変更しないでください。</w:t>
      </w:r>
    </w:p>
    <w:p w14:paraId="4BDC4B5D" w14:textId="00A8C584" w:rsidR="00525A3E" w:rsidRPr="001170D2" w:rsidRDefault="0088283D" w:rsidP="00525A3E">
      <w:pPr>
        <w:spacing w:line="276" w:lineRule="auto"/>
        <w:ind w:firstLineChars="50" w:firstLine="11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12</w:t>
      </w:r>
      <w:r w:rsidR="00391344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391344" w:rsidRPr="001170D2">
        <w:rPr>
          <w:rFonts w:asciiTheme="minorEastAsia" w:hAnsiTheme="minorEastAsia" w:hint="eastAsia"/>
          <w:bCs/>
          <w:spacing w:val="55"/>
          <w:kern w:val="0"/>
          <w:sz w:val="22"/>
          <w:fitText w:val="880" w:id="-91482360"/>
        </w:rPr>
        <w:t>申込</w:t>
      </w:r>
      <w:r w:rsidR="00391344" w:rsidRPr="001170D2">
        <w:rPr>
          <w:rFonts w:asciiTheme="minorEastAsia" w:hAnsiTheme="minorEastAsia" w:hint="eastAsia"/>
          <w:bCs/>
          <w:kern w:val="0"/>
          <w:sz w:val="22"/>
          <w:fitText w:val="880" w:id="-91482360"/>
        </w:rPr>
        <w:t>先</w:t>
      </w:r>
      <w:r w:rsidR="00391344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9037D8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391344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6028C9" w:rsidRPr="001170D2">
        <w:rPr>
          <w:rFonts w:asciiTheme="minorEastAsia" w:hAnsiTheme="minorEastAsia" w:hint="eastAsia"/>
          <w:bCs/>
          <w:sz w:val="22"/>
        </w:rPr>
        <w:t>北上市卓球協会メール</w:t>
      </w:r>
      <w:r w:rsidR="00525A3E" w:rsidRPr="001170D2">
        <w:rPr>
          <w:rFonts w:asciiTheme="minorEastAsia" w:hAnsiTheme="minorEastAsia" w:hint="eastAsia"/>
          <w:bCs/>
          <w:sz w:val="22"/>
          <w:u w:val="single"/>
        </w:rPr>
        <w:t xml:space="preserve">　k</w:t>
      </w:r>
      <w:r w:rsidR="00525A3E" w:rsidRPr="001170D2">
        <w:rPr>
          <w:rFonts w:asciiTheme="minorEastAsia" w:hAnsiTheme="minorEastAsia"/>
          <w:bCs/>
          <w:sz w:val="22"/>
          <w:u w:val="single"/>
        </w:rPr>
        <w:t>itakami.</w:t>
      </w:r>
      <w:r w:rsidR="00525A3E" w:rsidRPr="001170D2">
        <w:rPr>
          <w:rFonts w:asciiTheme="minorEastAsia" w:hAnsiTheme="minorEastAsia" w:hint="eastAsia"/>
          <w:bCs/>
          <w:sz w:val="22"/>
          <w:u w:val="single"/>
        </w:rPr>
        <w:t>p</w:t>
      </w:r>
      <w:r w:rsidR="00525A3E" w:rsidRPr="001170D2">
        <w:rPr>
          <w:rFonts w:asciiTheme="minorEastAsia" w:hAnsiTheme="minorEastAsia"/>
          <w:bCs/>
          <w:sz w:val="22"/>
          <w:u w:val="single"/>
        </w:rPr>
        <w:t>ingupong@gmail.com</w:t>
      </w:r>
    </w:p>
    <w:p w14:paraId="42AECE31" w14:textId="77777777" w:rsidR="00FD416A" w:rsidRDefault="006028C9" w:rsidP="00EC7FB1">
      <w:pPr>
        <w:spacing w:line="276" w:lineRule="auto"/>
        <w:ind w:left="2100" w:hangingChars="1000" w:hanging="2100"/>
      </w:pPr>
      <w:r w:rsidRPr="001170D2">
        <w:rPr>
          <w:rFonts w:hint="eastAsia"/>
          <w:bCs/>
        </w:rPr>
        <w:t xml:space="preserve">                </w:t>
      </w:r>
      <w:r w:rsidR="009037D8" w:rsidRPr="001170D2">
        <w:rPr>
          <w:rFonts w:hint="eastAsia"/>
          <w:bCs/>
        </w:rPr>
        <w:t xml:space="preserve"> </w:t>
      </w:r>
      <w:r w:rsidRPr="001170D2">
        <w:rPr>
          <w:rFonts w:hint="eastAsia"/>
          <w:bCs/>
        </w:rPr>
        <w:t xml:space="preserve">  </w:t>
      </w:r>
      <w:r w:rsidR="00EC7FB1">
        <w:rPr>
          <w:rFonts w:hint="eastAsia"/>
          <w:bCs/>
        </w:rPr>
        <w:t xml:space="preserve"> </w:t>
      </w:r>
      <w:r w:rsidRPr="001170D2">
        <w:rPr>
          <w:rFonts w:hint="eastAsia"/>
          <w:bCs/>
        </w:rPr>
        <w:t>受理メール（返信）にて申込完了となります。</w:t>
      </w:r>
      <w:r w:rsidR="00523563">
        <w:rPr>
          <w:rFonts w:hint="eastAsia"/>
        </w:rPr>
        <w:t>返信は</w:t>
      </w:r>
      <w:r w:rsidR="00523563">
        <w:rPr>
          <w:rFonts w:hint="eastAsia"/>
        </w:rPr>
        <w:t>2</w:t>
      </w:r>
      <w:r w:rsidR="00523563">
        <w:rPr>
          <w:rFonts w:hint="eastAsia"/>
        </w:rPr>
        <w:t>～</w:t>
      </w:r>
      <w:r w:rsidR="00523563">
        <w:rPr>
          <w:rFonts w:hint="eastAsia"/>
        </w:rPr>
        <w:t>3</w:t>
      </w:r>
      <w:r w:rsidR="00523563">
        <w:rPr>
          <w:rFonts w:hint="eastAsia"/>
        </w:rPr>
        <w:t>日かかる場合が</w:t>
      </w:r>
    </w:p>
    <w:p w14:paraId="429703F9" w14:textId="47166F0B" w:rsidR="00523563" w:rsidRDefault="00523563" w:rsidP="00FD416A">
      <w:pPr>
        <w:spacing w:line="276" w:lineRule="auto"/>
        <w:ind w:leftChars="1000" w:left="2100"/>
      </w:pPr>
      <w:r>
        <w:rPr>
          <w:rFonts w:hint="eastAsia"/>
        </w:rPr>
        <w:t>あります。</w:t>
      </w:r>
    </w:p>
    <w:p w14:paraId="60D8348F" w14:textId="0DB57B9C" w:rsidR="00DF77ED" w:rsidRPr="00A01B07" w:rsidRDefault="0088283D" w:rsidP="006028C9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  <w:u w:val="single"/>
        </w:rPr>
      </w:pPr>
      <w:r>
        <w:rPr>
          <w:rFonts w:asciiTheme="minorEastAsia" w:hAnsiTheme="minorEastAsia" w:hint="eastAsia"/>
          <w:bCs/>
          <w:kern w:val="0"/>
          <w:sz w:val="22"/>
        </w:rPr>
        <w:t>13</w:t>
      </w:r>
      <w:r w:rsidR="00DF77ED" w:rsidRPr="001170D2">
        <w:rPr>
          <w:rFonts w:asciiTheme="minorEastAsia" w:hAnsiTheme="minorEastAsia" w:hint="eastAsia"/>
          <w:bCs/>
          <w:kern w:val="0"/>
          <w:sz w:val="22"/>
        </w:rPr>
        <w:t xml:space="preserve">　</w:t>
      </w:r>
      <w:r w:rsidR="00DF77ED" w:rsidRPr="001170D2">
        <w:rPr>
          <w:rFonts w:asciiTheme="minorEastAsia" w:hAnsiTheme="minorEastAsia" w:hint="eastAsia"/>
          <w:bCs/>
          <w:spacing w:val="55"/>
          <w:kern w:val="0"/>
          <w:sz w:val="22"/>
          <w:fitText w:val="880" w:id="-54146304"/>
        </w:rPr>
        <w:t>参加</w:t>
      </w:r>
      <w:r w:rsidR="00DF77ED" w:rsidRPr="001170D2">
        <w:rPr>
          <w:rFonts w:asciiTheme="minorEastAsia" w:hAnsiTheme="minorEastAsia" w:hint="eastAsia"/>
          <w:bCs/>
          <w:kern w:val="0"/>
          <w:sz w:val="22"/>
          <w:fitText w:val="880" w:id="-54146304"/>
        </w:rPr>
        <w:t>料</w:t>
      </w:r>
      <w:r w:rsidR="00DF77ED" w:rsidRPr="001170D2">
        <w:rPr>
          <w:rFonts w:asciiTheme="minorEastAsia" w:hAnsiTheme="minorEastAsia" w:hint="eastAsia"/>
          <w:bCs/>
          <w:sz w:val="22"/>
        </w:rPr>
        <w:t xml:space="preserve">　 </w:t>
      </w:r>
      <w:r w:rsidR="009037D8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DF77ED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DF77ED" w:rsidRPr="00A01B07">
        <w:rPr>
          <w:rFonts w:asciiTheme="minorEastAsia" w:hAnsiTheme="minorEastAsia" w:hint="eastAsia"/>
          <w:bCs/>
          <w:sz w:val="22"/>
        </w:rPr>
        <w:t>シングルス</w:t>
      </w:r>
      <w:r w:rsidR="002D42FE" w:rsidRPr="00A01B07">
        <w:rPr>
          <w:rFonts w:asciiTheme="minorEastAsia" w:hAnsiTheme="minorEastAsia" w:hint="eastAsia"/>
          <w:bCs/>
          <w:sz w:val="22"/>
        </w:rPr>
        <w:t xml:space="preserve">　</w:t>
      </w:r>
      <w:r w:rsidR="00400F55" w:rsidRPr="00A01B07">
        <w:rPr>
          <w:rFonts w:asciiTheme="minorEastAsia" w:hAnsiTheme="minorEastAsia" w:hint="eastAsia"/>
          <w:bCs/>
          <w:sz w:val="22"/>
        </w:rPr>
        <w:t>一</w:t>
      </w:r>
      <w:r w:rsidR="001D1E89" w:rsidRPr="00A01B07">
        <w:rPr>
          <w:rFonts w:asciiTheme="minorEastAsia" w:hAnsiTheme="minorEastAsia" w:hint="eastAsia"/>
          <w:bCs/>
          <w:sz w:val="22"/>
        </w:rPr>
        <w:t>人1,</w:t>
      </w:r>
      <w:r w:rsidR="00581E61" w:rsidRPr="00A01B07">
        <w:rPr>
          <w:rFonts w:asciiTheme="minorEastAsia" w:hAnsiTheme="minorEastAsia" w:hint="eastAsia"/>
          <w:bCs/>
          <w:sz w:val="22"/>
        </w:rPr>
        <w:t>5</w:t>
      </w:r>
      <w:r w:rsidR="001D1E89" w:rsidRPr="00A01B07">
        <w:rPr>
          <w:rFonts w:asciiTheme="minorEastAsia" w:hAnsiTheme="minorEastAsia" w:hint="eastAsia"/>
          <w:bCs/>
          <w:sz w:val="22"/>
        </w:rPr>
        <w:t>00</w:t>
      </w:r>
      <w:r w:rsidR="00DF77ED" w:rsidRPr="00A01B07">
        <w:rPr>
          <w:rFonts w:asciiTheme="minorEastAsia" w:hAnsiTheme="minorEastAsia" w:hint="eastAsia"/>
          <w:bCs/>
          <w:sz w:val="22"/>
        </w:rPr>
        <w:t>円</w:t>
      </w:r>
    </w:p>
    <w:p w14:paraId="6165329B" w14:textId="3A607A23" w:rsidR="00DF77ED" w:rsidRPr="00A01B07" w:rsidRDefault="00DF77ED" w:rsidP="009037D8">
      <w:pPr>
        <w:spacing w:line="276" w:lineRule="auto"/>
        <w:ind w:firstLineChars="950" w:firstLine="2090"/>
        <w:jc w:val="left"/>
        <w:rPr>
          <w:rFonts w:asciiTheme="minorEastAsia" w:hAnsiTheme="minorEastAsia"/>
          <w:bCs/>
          <w:sz w:val="22"/>
        </w:rPr>
      </w:pPr>
      <w:r w:rsidRPr="00A01B07">
        <w:rPr>
          <w:rFonts w:asciiTheme="minorEastAsia" w:hAnsiTheme="minorEastAsia" w:hint="eastAsia"/>
          <w:bCs/>
          <w:sz w:val="22"/>
        </w:rPr>
        <w:t>ダブルス</w:t>
      </w:r>
      <w:r w:rsidR="001D1E89" w:rsidRPr="00A01B07">
        <w:rPr>
          <w:rFonts w:asciiTheme="minorEastAsia" w:hAnsiTheme="minorEastAsia" w:hint="eastAsia"/>
          <w:bCs/>
          <w:sz w:val="22"/>
        </w:rPr>
        <w:t xml:space="preserve">　　</w:t>
      </w:r>
      <w:r w:rsidR="00400F55" w:rsidRPr="00A01B07">
        <w:rPr>
          <w:rFonts w:asciiTheme="minorEastAsia" w:hAnsiTheme="minorEastAsia" w:hint="eastAsia"/>
          <w:bCs/>
          <w:sz w:val="22"/>
        </w:rPr>
        <w:t>一</w:t>
      </w:r>
      <w:r w:rsidR="001D1E89" w:rsidRPr="00A01B07">
        <w:rPr>
          <w:rFonts w:asciiTheme="minorEastAsia" w:hAnsiTheme="minorEastAsia" w:hint="eastAsia"/>
          <w:bCs/>
          <w:sz w:val="22"/>
        </w:rPr>
        <w:t>組</w:t>
      </w:r>
      <w:r w:rsidR="00581E61" w:rsidRPr="00A01B07">
        <w:rPr>
          <w:rFonts w:asciiTheme="minorEastAsia" w:hAnsiTheme="minorEastAsia" w:hint="eastAsia"/>
          <w:bCs/>
          <w:sz w:val="22"/>
        </w:rPr>
        <w:t>3</w:t>
      </w:r>
      <w:r w:rsidR="001D1E89" w:rsidRPr="00A01B07">
        <w:rPr>
          <w:rFonts w:asciiTheme="minorEastAsia" w:hAnsiTheme="minorEastAsia" w:hint="eastAsia"/>
          <w:bCs/>
          <w:sz w:val="22"/>
        </w:rPr>
        <w:t>,000</w:t>
      </w:r>
      <w:r w:rsidRPr="00A01B07">
        <w:rPr>
          <w:rFonts w:asciiTheme="minorEastAsia" w:hAnsiTheme="minorEastAsia" w:hint="eastAsia"/>
          <w:bCs/>
          <w:sz w:val="22"/>
        </w:rPr>
        <w:t>円</w:t>
      </w:r>
    </w:p>
    <w:p w14:paraId="02534A4A" w14:textId="77777777" w:rsidR="00546A5D" w:rsidRPr="001170D2" w:rsidRDefault="00546A5D" w:rsidP="009037D8">
      <w:pPr>
        <w:spacing w:line="276" w:lineRule="auto"/>
        <w:ind w:firstLineChars="950" w:firstLine="2090"/>
        <w:jc w:val="left"/>
        <w:rPr>
          <w:rFonts w:asciiTheme="minorEastAsia" w:hAnsiTheme="minorEastAsia"/>
          <w:bCs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>大会当日、徴収します</w:t>
      </w:r>
      <w:r w:rsidR="00222645" w:rsidRPr="001170D2">
        <w:rPr>
          <w:rFonts w:asciiTheme="minorEastAsia" w:hAnsiTheme="minorEastAsia" w:hint="eastAsia"/>
          <w:bCs/>
          <w:sz w:val="22"/>
        </w:rPr>
        <w:t>。責任をもってお支払いください。</w:t>
      </w:r>
    </w:p>
    <w:p w14:paraId="5055B486" w14:textId="58066F46" w:rsidR="00391344" w:rsidRPr="001170D2" w:rsidRDefault="0088283D" w:rsidP="00DF77ED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14</w:t>
      </w:r>
      <w:r w:rsidR="00391344" w:rsidRPr="001170D2">
        <w:rPr>
          <w:rFonts w:asciiTheme="minorEastAsia" w:hAnsiTheme="minorEastAsia" w:hint="eastAsia"/>
          <w:bCs/>
          <w:sz w:val="22"/>
        </w:rPr>
        <w:t xml:space="preserve">　</w:t>
      </w:r>
      <w:r w:rsidR="00391344" w:rsidRPr="001170D2">
        <w:rPr>
          <w:rFonts w:asciiTheme="minorEastAsia" w:hAnsiTheme="minorEastAsia" w:hint="eastAsia"/>
          <w:bCs/>
          <w:spacing w:val="55"/>
          <w:kern w:val="0"/>
          <w:sz w:val="22"/>
          <w:fitText w:val="880" w:id="329992450"/>
        </w:rPr>
        <w:t>その</w:t>
      </w:r>
      <w:r w:rsidR="00391344" w:rsidRPr="001170D2">
        <w:rPr>
          <w:rFonts w:asciiTheme="minorEastAsia" w:hAnsiTheme="minorEastAsia" w:hint="eastAsia"/>
          <w:bCs/>
          <w:kern w:val="0"/>
          <w:sz w:val="22"/>
          <w:fitText w:val="880" w:id="329992450"/>
        </w:rPr>
        <w:t>他</w:t>
      </w:r>
      <w:r w:rsidR="00391344" w:rsidRPr="001170D2">
        <w:rPr>
          <w:rFonts w:asciiTheme="minorEastAsia" w:hAnsiTheme="minorEastAsia" w:hint="eastAsia"/>
          <w:bCs/>
          <w:sz w:val="22"/>
        </w:rPr>
        <w:t xml:space="preserve">　　</w:t>
      </w:r>
      <w:r w:rsidR="009037D8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1417A5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222645" w:rsidRPr="001170D2">
        <w:rPr>
          <w:rFonts w:asciiTheme="minorEastAsia" w:hAnsiTheme="minorEastAsia" w:hint="eastAsia"/>
          <w:bCs/>
          <w:sz w:val="22"/>
        </w:rPr>
        <w:t>氏名・所属を明記したゼッケンを必ず着用すること</w:t>
      </w:r>
      <w:r w:rsidR="00525A3E" w:rsidRPr="001170D2">
        <w:rPr>
          <w:rFonts w:asciiTheme="minorEastAsia" w:hAnsiTheme="minorEastAsia" w:hint="eastAsia"/>
          <w:bCs/>
          <w:sz w:val="22"/>
        </w:rPr>
        <w:t xml:space="preserve"> </w:t>
      </w:r>
      <w:r w:rsidR="00525A3E" w:rsidRPr="001170D2">
        <w:rPr>
          <w:rFonts w:asciiTheme="minorEastAsia" w:hAnsiTheme="minorEastAsia"/>
          <w:bCs/>
          <w:sz w:val="22"/>
        </w:rPr>
        <w:t xml:space="preserve">                              </w:t>
      </w:r>
    </w:p>
    <w:p w14:paraId="13F66C01" w14:textId="794E6E5A" w:rsidR="00525A3E" w:rsidRDefault="00525A3E" w:rsidP="001170D2">
      <w:pPr>
        <w:spacing w:line="276" w:lineRule="auto"/>
        <w:ind w:firstLineChars="50" w:firstLine="110"/>
        <w:jc w:val="left"/>
        <w:rPr>
          <w:rFonts w:asciiTheme="minorEastAsia" w:hAnsiTheme="minorEastAsia"/>
          <w:bCs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 xml:space="preserve"> </w:t>
      </w:r>
      <w:r w:rsidRPr="001170D2">
        <w:rPr>
          <w:rFonts w:asciiTheme="minorEastAsia" w:hAnsiTheme="minorEastAsia"/>
          <w:bCs/>
          <w:sz w:val="22"/>
        </w:rPr>
        <w:t xml:space="preserve">               </w:t>
      </w:r>
      <w:r w:rsidR="001170D2">
        <w:rPr>
          <w:rFonts w:asciiTheme="minorEastAsia" w:hAnsiTheme="minorEastAsia" w:hint="eastAsia"/>
          <w:bCs/>
          <w:sz w:val="22"/>
        </w:rPr>
        <w:t xml:space="preserve">　</w:t>
      </w:r>
      <w:r w:rsidRPr="001170D2">
        <w:rPr>
          <w:rFonts w:asciiTheme="minorEastAsia" w:hAnsiTheme="minorEastAsia" w:hint="eastAsia"/>
          <w:bCs/>
          <w:sz w:val="22"/>
        </w:rPr>
        <w:t>中止になる場合がありますのでホームページをご確認ください</w:t>
      </w:r>
      <w:r w:rsidR="00BD04AF" w:rsidRPr="001170D2">
        <w:rPr>
          <w:rFonts w:asciiTheme="minorEastAsia" w:hAnsiTheme="minorEastAsia" w:hint="eastAsia"/>
          <w:bCs/>
          <w:sz w:val="22"/>
        </w:rPr>
        <w:t>。</w:t>
      </w:r>
    </w:p>
    <w:p w14:paraId="74825F4F" w14:textId="7DF4E4CE" w:rsidR="0001611E" w:rsidRPr="00083996" w:rsidRDefault="0001611E" w:rsidP="0001611E">
      <w:pPr>
        <w:spacing w:line="276" w:lineRule="auto"/>
        <w:ind w:firstLineChars="50" w:firstLine="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Cs/>
          <w:sz w:val="22"/>
        </w:rPr>
        <w:t>15</w:t>
      </w:r>
      <w:r>
        <w:rPr>
          <w:rFonts w:asciiTheme="minorEastAsia" w:hAnsiTheme="minorEastAsia" w:hint="eastAsia"/>
          <w:sz w:val="22"/>
        </w:rPr>
        <w:t xml:space="preserve">　</w:t>
      </w:r>
      <w:r w:rsidRPr="0001611E">
        <w:rPr>
          <w:rFonts w:asciiTheme="minorEastAsia" w:hAnsiTheme="minorEastAsia" w:hint="eastAsia"/>
          <w:kern w:val="0"/>
          <w:sz w:val="22"/>
          <w:fitText w:val="880" w:id="-705355520"/>
        </w:rPr>
        <w:t>問合せ先</w:t>
      </w: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C2713">
        <w:rPr>
          <w:rFonts w:asciiTheme="minorEastAsia" w:hAnsiTheme="minorEastAsia" w:hint="eastAsia"/>
          <w:sz w:val="22"/>
        </w:rPr>
        <w:t xml:space="preserve">北上市卓球協会　事務局　</w:t>
      </w:r>
      <w:r>
        <w:rPr>
          <w:rFonts w:asciiTheme="minorEastAsia" w:hAnsiTheme="minorEastAsia" w:hint="eastAsia"/>
          <w:sz w:val="22"/>
        </w:rPr>
        <w:t>吉田雅子</w:t>
      </w:r>
    </w:p>
    <w:p w14:paraId="488F4ED0" w14:textId="77777777" w:rsidR="0001611E" w:rsidRPr="009204BA" w:rsidRDefault="0001611E" w:rsidP="0001611E">
      <w:pPr>
        <w:spacing w:line="276" w:lineRule="auto"/>
        <w:ind w:firstLineChars="1100" w:firstLine="2420"/>
        <w:rPr>
          <w:rFonts w:asciiTheme="minorEastAsia" w:hAnsiTheme="minorEastAsia"/>
        </w:rPr>
      </w:pPr>
      <w:r w:rsidRPr="00EC2713">
        <w:rPr>
          <w:rFonts w:asciiTheme="minorEastAsia" w:hAnsiTheme="minorEastAsia" w:hint="eastAsia"/>
          <w:sz w:val="22"/>
        </w:rPr>
        <w:t>電話　090-</w:t>
      </w:r>
      <w:r>
        <w:rPr>
          <w:rFonts w:asciiTheme="minorEastAsia" w:hAnsiTheme="minorEastAsia" w:hint="eastAsia"/>
          <w:sz w:val="22"/>
        </w:rPr>
        <w:t>6256-9859</w:t>
      </w:r>
    </w:p>
    <w:p w14:paraId="190BD076" w14:textId="77777777" w:rsidR="008B4A0E" w:rsidRPr="006028C9" w:rsidRDefault="008B4A0E" w:rsidP="006028C9">
      <w:pPr>
        <w:tabs>
          <w:tab w:val="left" w:pos="1680"/>
        </w:tabs>
        <w:spacing w:line="276" w:lineRule="auto"/>
        <w:ind w:firstLineChars="50" w:firstLine="110"/>
        <w:rPr>
          <w:rFonts w:asciiTheme="minorEastAsia" w:hAnsiTheme="minorEastAsia"/>
          <w:sz w:val="22"/>
        </w:rPr>
      </w:pPr>
    </w:p>
    <w:sectPr w:rsidR="008B4A0E" w:rsidRPr="006028C9" w:rsidSect="00D2260F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5497" w14:textId="77777777" w:rsidR="00FC0232" w:rsidRDefault="00FC0232" w:rsidP="008B3448">
      <w:r>
        <w:separator/>
      </w:r>
    </w:p>
  </w:endnote>
  <w:endnote w:type="continuationSeparator" w:id="0">
    <w:p w14:paraId="2AA41323" w14:textId="77777777" w:rsidR="00FC0232" w:rsidRDefault="00FC0232" w:rsidP="008B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748B" w14:textId="77777777" w:rsidR="00FC0232" w:rsidRDefault="00FC0232" w:rsidP="008B3448">
      <w:r>
        <w:separator/>
      </w:r>
    </w:p>
  </w:footnote>
  <w:footnote w:type="continuationSeparator" w:id="0">
    <w:p w14:paraId="03CC3E84" w14:textId="77777777" w:rsidR="00FC0232" w:rsidRDefault="00FC0232" w:rsidP="008B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48"/>
    <w:rsid w:val="0001611E"/>
    <w:rsid w:val="000647B7"/>
    <w:rsid w:val="00067C6F"/>
    <w:rsid w:val="0008426B"/>
    <w:rsid w:val="00093B41"/>
    <w:rsid w:val="000A7C23"/>
    <w:rsid w:val="000B0779"/>
    <w:rsid w:val="000B1076"/>
    <w:rsid w:val="000C2772"/>
    <w:rsid w:val="000E4B88"/>
    <w:rsid w:val="000E6BD1"/>
    <w:rsid w:val="001042CE"/>
    <w:rsid w:val="001170D2"/>
    <w:rsid w:val="001417A5"/>
    <w:rsid w:val="00143485"/>
    <w:rsid w:val="00161FCC"/>
    <w:rsid w:val="001721DA"/>
    <w:rsid w:val="00176207"/>
    <w:rsid w:val="001912D9"/>
    <w:rsid w:val="001A0CB7"/>
    <w:rsid w:val="001B09E6"/>
    <w:rsid w:val="001D1E89"/>
    <w:rsid w:val="00222645"/>
    <w:rsid w:val="00245CB9"/>
    <w:rsid w:val="00261292"/>
    <w:rsid w:val="00262FA5"/>
    <w:rsid w:val="002670CF"/>
    <w:rsid w:val="002720FF"/>
    <w:rsid w:val="002814F3"/>
    <w:rsid w:val="00285C24"/>
    <w:rsid w:val="002A30D4"/>
    <w:rsid w:val="002C31E7"/>
    <w:rsid w:val="002C59F7"/>
    <w:rsid w:val="002D1B2D"/>
    <w:rsid w:val="002D42FE"/>
    <w:rsid w:val="00347662"/>
    <w:rsid w:val="003602BB"/>
    <w:rsid w:val="00386C59"/>
    <w:rsid w:val="00391344"/>
    <w:rsid w:val="003D726E"/>
    <w:rsid w:val="00400F55"/>
    <w:rsid w:val="004739F3"/>
    <w:rsid w:val="00476A2E"/>
    <w:rsid w:val="00484D8E"/>
    <w:rsid w:val="004A03AF"/>
    <w:rsid w:val="004C680C"/>
    <w:rsid w:val="00503A89"/>
    <w:rsid w:val="0050746B"/>
    <w:rsid w:val="00512582"/>
    <w:rsid w:val="00522C3C"/>
    <w:rsid w:val="00523563"/>
    <w:rsid w:val="00525A3E"/>
    <w:rsid w:val="00546A5D"/>
    <w:rsid w:val="005579DB"/>
    <w:rsid w:val="0056202C"/>
    <w:rsid w:val="00581E61"/>
    <w:rsid w:val="00585E56"/>
    <w:rsid w:val="005A056E"/>
    <w:rsid w:val="005A3889"/>
    <w:rsid w:val="005A4470"/>
    <w:rsid w:val="006028C9"/>
    <w:rsid w:val="00624FF5"/>
    <w:rsid w:val="00633FDA"/>
    <w:rsid w:val="006539E5"/>
    <w:rsid w:val="00680E56"/>
    <w:rsid w:val="00685B99"/>
    <w:rsid w:val="006A1C6C"/>
    <w:rsid w:val="006F0D72"/>
    <w:rsid w:val="00704630"/>
    <w:rsid w:val="00711611"/>
    <w:rsid w:val="00711D5D"/>
    <w:rsid w:val="00735FC5"/>
    <w:rsid w:val="0077061D"/>
    <w:rsid w:val="00772F4D"/>
    <w:rsid w:val="00781DA0"/>
    <w:rsid w:val="00792356"/>
    <w:rsid w:val="007977B7"/>
    <w:rsid w:val="007A2B87"/>
    <w:rsid w:val="007A57AB"/>
    <w:rsid w:val="008027DA"/>
    <w:rsid w:val="00805A77"/>
    <w:rsid w:val="00812386"/>
    <w:rsid w:val="00812C2F"/>
    <w:rsid w:val="008460D2"/>
    <w:rsid w:val="00846785"/>
    <w:rsid w:val="00863195"/>
    <w:rsid w:val="00876CB0"/>
    <w:rsid w:val="0088283D"/>
    <w:rsid w:val="00892B7A"/>
    <w:rsid w:val="008964CE"/>
    <w:rsid w:val="00896DEC"/>
    <w:rsid w:val="00896FE0"/>
    <w:rsid w:val="008A0B7A"/>
    <w:rsid w:val="008B3448"/>
    <w:rsid w:val="008B4A0E"/>
    <w:rsid w:val="008E59C8"/>
    <w:rsid w:val="009037D8"/>
    <w:rsid w:val="00910E9D"/>
    <w:rsid w:val="009135F5"/>
    <w:rsid w:val="009279D1"/>
    <w:rsid w:val="00962DC0"/>
    <w:rsid w:val="00973264"/>
    <w:rsid w:val="009B0C6E"/>
    <w:rsid w:val="009B784E"/>
    <w:rsid w:val="009F320B"/>
    <w:rsid w:val="00A01B07"/>
    <w:rsid w:val="00A13FFF"/>
    <w:rsid w:val="00A163F5"/>
    <w:rsid w:val="00A31C6A"/>
    <w:rsid w:val="00A76B72"/>
    <w:rsid w:val="00A9497F"/>
    <w:rsid w:val="00AC3A68"/>
    <w:rsid w:val="00AF4B5A"/>
    <w:rsid w:val="00B145CC"/>
    <w:rsid w:val="00B24180"/>
    <w:rsid w:val="00B47DEC"/>
    <w:rsid w:val="00B50025"/>
    <w:rsid w:val="00B556C4"/>
    <w:rsid w:val="00B62DE4"/>
    <w:rsid w:val="00B84E1F"/>
    <w:rsid w:val="00B911F6"/>
    <w:rsid w:val="00BC7670"/>
    <w:rsid w:val="00BD04AF"/>
    <w:rsid w:val="00BE23F1"/>
    <w:rsid w:val="00BF23AF"/>
    <w:rsid w:val="00BF44FC"/>
    <w:rsid w:val="00C0107B"/>
    <w:rsid w:val="00C07C43"/>
    <w:rsid w:val="00C13250"/>
    <w:rsid w:val="00C17005"/>
    <w:rsid w:val="00C37DD6"/>
    <w:rsid w:val="00C460F2"/>
    <w:rsid w:val="00C62F2D"/>
    <w:rsid w:val="00C75E72"/>
    <w:rsid w:val="00C83AE3"/>
    <w:rsid w:val="00C8559D"/>
    <w:rsid w:val="00CA0D5D"/>
    <w:rsid w:val="00CB1A93"/>
    <w:rsid w:val="00CB50C9"/>
    <w:rsid w:val="00CD3147"/>
    <w:rsid w:val="00D12527"/>
    <w:rsid w:val="00D2260F"/>
    <w:rsid w:val="00D37900"/>
    <w:rsid w:val="00D57806"/>
    <w:rsid w:val="00D676EC"/>
    <w:rsid w:val="00D7341B"/>
    <w:rsid w:val="00D86460"/>
    <w:rsid w:val="00D94BD7"/>
    <w:rsid w:val="00DC1FCB"/>
    <w:rsid w:val="00DF3267"/>
    <w:rsid w:val="00DF77ED"/>
    <w:rsid w:val="00E026F7"/>
    <w:rsid w:val="00E20DC3"/>
    <w:rsid w:val="00E3462A"/>
    <w:rsid w:val="00E376F9"/>
    <w:rsid w:val="00E6022A"/>
    <w:rsid w:val="00E72DC8"/>
    <w:rsid w:val="00E8098A"/>
    <w:rsid w:val="00E809F9"/>
    <w:rsid w:val="00EA2322"/>
    <w:rsid w:val="00EC7FB1"/>
    <w:rsid w:val="00ED3482"/>
    <w:rsid w:val="00EF1A97"/>
    <w:rsid w:val="00EF4940"/>
    <w:rsid w:val="00F308C1"/>
    <w:rsid w:val="00F36DB5"/>
    <w:rsid w:val="00F50B29"/>
    <w:rsid w:val="00F75BED"/>
    <w:rsid w:val="00F84090"/>
    <w:rsid w:val="00FA0B52"/>
    <w:rsid w:val="00FC0232"/>
    <w:rsid w:val="00FD0D68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A5DA6"/>
  <w15:docId w15:val="{6B3B9325-DA16-494E-B726-EC45C0A5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C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3448"/>
  </w:style>
  <w:style w:type="paragraph" w:styleId="a5">
    <w:name w:val="footer"/>
    <w:basedOn w:val="a"/>
    <w:link w:val="a6"/>
    <w:uiPriority w:val="99"/>
    <w:semiHidden/>
    <w:unhideWhenUsed/>
    <w:rsid w:val="008B3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3448"/>
  </w:style>
  <w:style w:type="character" w:styleId="a7">
    <w:name w:val="Hyperlink"/>
    <w:basedOn w:val="a0"/>
    <w:uiPriority w:val="99"/>
    <w:unhideWhenUsed/>
    <w:rsid w:val="008B4A0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4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5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hakuya kikuchi</cp:lastModifiedBy>
  <cp:revision>22</cp:revision>
  <cp:lastPrinted>2023-06-30T02:15:00Z</cp:lastPrinted>
  <dcterms:created xsi:type="dcterms:W3CDTF">2023-09-14T02:45:00Z</dcterms:created>
  <dcterms:modified xsi:type="dcterms:W3CDTF">2025-05-30T11:34:00Z</dcterms:modified>
</cp:coreProperties>
</file>